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5EE29" w14:textId="39B59A2D" w:rsidR="00CB20D3" w:rsidRPr="005B71EB" w:rsidRDefault="00BB6589" w:rsidP="00BB6589">
      <w:pPr>
        <w:jc w:val="center"/>
        <w:rPr>
          <w:b/>
          <w:bCs/>
          <w:sz w:val="32"/>
          <w:szCs w:val="32"/>
          <w:lang w:val="en-US"/>
        </w:rPr>
      </w:pPr>
      <w:r w:rsidRPr="005B71EB">
        <w:rPr>
          <w:b/>
          <w:bCs/>
          <w:sz w:val="32"/>
          <w:szCs w:val="32"/>
          <w:lang w:val="en-US"/>
        </w:rPr>
        <w:t>K-MEANS</w:t>
      </w:r>
    </w:p>
    <w:p w14:paraId="5E02D8BB" w14:textId="5AC4D84D" w:rsidR="00BB6589" w:rsidRDefault="005B71EB" w:rsidP="00BB6589">
      <w:pPr>
        <w:jc w:val="center"/>
        <w:rPr>
          <w:lang w:val="en-US"/>
        </w:rPr>
      </w:pPr>
      <w:r>
        <w:rPr>
          <w:lang w:val="en-US"/>
        </w:rPr>
        <w:t>(</w:t>
      </w:r>
      <w:r w:rsidR="00BB6589">
        <w:rPr>
          <w:lang w:val="en-US"/>
        </w:rPr>
        <w:t>Là thuật  toán để Phân Cụm</w:t>
      </w:r>
      <w:r w:rsidR="00435B11">
        <w:rPr>
          <w:lang w:val="en-US"/>
        </w:rPr>
        <w:t xml:space="preserve"> – chia ra những Nhóm khác nhau</w:t>
      </w:r>
      <w:r>
        <w:rPr>
          <w:lang w:val="en-US"/>
        </w:rPr>
        <w:t>)</w:t>
      </w:r>
    </w:p>
    <w:p w14:paraId="4CAAF596" w14:textId="5097A3E0" w:rsidR="00822F93" w:rsidRDefault="00822F93" w:rsidP="000546C6">
      <w:pPr>
        <w:rPr>
          <w:lang w:val="en-US"/>
        </w:rPr>
      </w:pPr>
      <w:r w:rsidRPr="000546C6">
        <w:rPr>
          <w:b/>
          <w:bCs/>
          <w:lang w:val="en-US"/>
        </w:rPr>
        <w:t>Means</w:t>
      </w:r>
      <w:r>
        <w:rPr>
          <w:lang w:val="en-US"/>
        </w:rPr>
        <w:t>: Trung Bình</w:t>
      </w:r>
    </w:p>
    <w:p w14:paraId="6476B924" w14:textId="33EA0DDE" w:rsidR="00822F93" w:rsidRDefault="00822F93" w:rsidP="000546C6">
      <w:pPr>
        <w:rPr>
          <w:lang w:val="en-US"/>
        </w:rPr>
      </w:pPr>
      <w:r w:rsidRPr="000546C6">
        <w:rPr>
          <w:b/>
          <w:bCs/>
          <w:lang w:val="en-US"/>
        </w:rPr>
        <w:t>K:</w:t>
      </w:r>
      <w:r>
        <w:rPr>
          <w:lang w:val="en-US"/>
        </w:rPr>
        <w:t xml:space="preserve"> là một số nào đó. (</w:t>
      </w:r>
      <w:r w:rsidR="00483847">
        <w:rPr>
          <w:lang w:val="en-US"/>
        </w:rPr>
        <w:t>Vd: K=2 -&gt; Kmeans sẽ tìm ra 2 màu đặc trưng nhất của bức ảnh,…</w:t>
      </w:r>
      <w:r>
        <w:rPr>
          <w:lang w:val="en-US"/>
        </w:rPr>
        <w:t>)</w:t>
      </w:r>
    </w:p>
    <w:p w14:paraId="61400C09" w14:textId="77777777" w:rsidR="005B71EB" w:rsidRPr="000546C6" w:rsidRDefault="005B71EB" w:rsidP="00BB6589">
      <w:pPr>
        <w:jc w:val="center"/>
        <w:rPr>
          <w:lang w:val="en-US"/>
        </w:rPr>
      </w:pPr>
    </w:p>
    <w:p w14:paraId="7300D08C" w14:textId="188C282A" w:rsidR="005B71EB" w:rsidRPr="000546C6" w:rsidRDefault="005B71EB">
      <w:pPr>
        <w:rPr>
          <w:lang w:val="en-US"/>
        </w:rPr>
      </w:pPr>
      <w:r w:rsidRPr="000546C6">
        <w:rPr>
          <w:b/>
          <w:bCs/>
          <w:lang w:val="en-US"/>
        </w:rPr>
        <w:t>Bắt buộc:</w:t>
      </w:r>
      <w:r w:rsidRPr="000546C6">
        <w:rPr>
          <w:lang w:val="en-US"/>
        </w:rPr>
        <w:t xml:space="preserve"> cần trang bị kiến thức về Đại Số Tuyến Tính, Toán Cao Cấp, Ma Trận, Vector …</w:t>
      </w:r>
    </w:p>
    <w:p w14:paraId="10406F23" w14:textId="5B4B85C2" w:rsidR="005B71EB" w:rsidRPr="000546C6" w:rsidRDefault="005B71EB">
      <w:pPr>
        <w:rPr>
          <w:lang w:val="en-US"/>
        </w:rPr>
      </w:pPr>
      <w:r w:rsidRPr="000546C6">
        <w:rPr>
          <w:lang w:val="en-US"/>
        </w:rPr>
        <w:t>Numpy: ma trận, vector</w:t>
      </w:r>
    </w:p>
    <w:p w14:paraId="7B573E96" w14:textId="64F6180B" w:rsidR="00822F93" w:rsidRDefault="00822F93">
      <w:pPr>
        <w:rPr>
          <w:lang w:val="en-US"/>
        </w:rPr>
      </w:pPr>
      <w:r w:rsidRPr="000546C6">
        <w:rPr>
          <w:lang w:val="en-US"/>
        </w:rPr>
        <w:t xml:space="preserve">Trong AI không có khái niệm ĐÚNG hay SAI. Đâu đó chỉ là </w:t>
      </w:r>
      <w:r w:rsidRPr="00754BBF">
        <w:rPr>
          <w:b/>
          <w:bCs/>
          <w:lang w:val="en-US"/>
        </w:rPr>
        <w:t>Xác Suất Cao Nhất</w:t>
      </w:r>
      <w:r w:rsidRPr="000546C6">
        <w:rPr>
          <w:lang w:val="en-US"/>
        </w:rPr>
        <w:t>. Và mình sẽ tính được Xác Suất đấy.</w:t>
      </w:r>
    </w:p>
    <w:p w14:paraId="500538BC" w14:textId="735E5CDC" w:rsidR="00AD771D" w:rsidRDefault="00AD771D">
      <w:pPr>
        <w:rPr>
          <w:lang w:val="en-US"/>
        </w:rPr>
      </w:pPr>
    </w:p>
    <w:p w14:paraId="061D5897" w14:textId="54B88E56" w:rsidR="00AD771D" w:rsidRPr="00EF507F" w:rsidRDefault="00AD771D">
      <w:pPr>
        <w:rPr>
          <w:highlight w:val="darkGray"/>
          <w:lang w:val="en-US"/>
        </w:rPr>
      </w:pPr>
      <w:r w:rsidRPr="00EF507F">
        <w:rPr>
          <w:highlight w:val="darkGray"/>
          <w:lang w:val="en-US"/>
        </w:rPr>
        <w:t>Có thể có nhiều nhiều.</w:t>
      </w:r>
    </w:p>
    <w:p w14:paraId="47394CA3" w14:textId="0BD558D9" w:rsidR="00AD771D" w:rsidRPr="00EF507F" w:rsidRDefault="00AD771D">
      <w:pPr>
        <w:rPr>
          <w:highlight w:val="darkGray"/>
          <w:lang w:val="en-US"/>
        </w:rPr>
      </w:pPr>
      <w:r w:rsidRPr="00EF507F">
        <w:rPr>
          <w:highlight w:val="darkGray"/>
          <w:lang w:val="en-US"/>
        </w:rPr>
        <w:t>Không nhất thiết phải là 1 điểm. Có thể là một vật thể nào đó trong đời sống.</w:t>
      </w:r>
    </w:p>
    <w:p w14:paraId="12BE236C" w14:textId="12B0A8C4" w:rsidR="00AD771D" w:rsidRDefault="00AD771D">
      <w:pPr>
        <w:rPr>
          <w:lang w:val="en-US"/>
        </w:rPr>
      </w:pPr>
      <w:r w:rsidRPr="00EF507F">
        <w:rPr>
          <w:highlight w:val="darkGray"/>
          <w:lang w:val="en-US"/>
        </w:rPr>
        <w:t>Miễn là có thể quy đổi nó về dạng số, thì nó sẽ quy được về thành VECTOR.</w:t>
      </w:r>
    </w:p>
    <w:p w14:paraId="2032AAB4" w14:textId="77777777" w:rsidR="00AD771D" w:rsidRPr="000546C6" w:rsidRDefault="00AD771D">
      <w:pPr>
        <w:rPr>
          <w:lang w:val="en-US"/>
        </w:rPr>
      </w:pPr>
    </w:p>
    <w:p w14:paraId="0F398E74" w14:textId="77777777" w:rsidR="00BB6589" w:rsidRDefault="00BB6589">
      <w:pPr>
        <w:rPr>
          <w:lang w:val="en-US"/>
        </w:rPr>
      </w:pPr>
    </w:p>
    <w:p w14:paraId="27907615" w14:textId="48CAB0BE" w:rsidR="00BB6589" w:rsidRPr="00C01ADB" w:rsidRDefault="00BB6589" w:rsidP="00BB6589">
      <w:pPr>
        <w:pStyle w:val="ListParagraph"/>
        <w:numPr>
          <w:ilvl w:val="0"/>
          <w:numId w:val="1"/>
        </w:numPr>
        <w:ind w:left="284"/>
        <w:rPr>
          <w:lang w:val="en-US"/>
        </w:rPr>
      </w:pPr>
      <w:r>
        <w:rPr>
          <w:lang w:val="en-US"/>
        </w:rPr>
        <w:t>Minh họa các điểm dữ liệu bằng PyGame</w:t>
      </w:r>
    </w:p>
    <w:p w14:paraId="4674A215" w14:textId="6CAF6E2A" w:rsidR="00BB6589" w:rsidRDefault="00BB6589" w:rsidP="00BB6589">
      <w:pPr>
        <w:pStyle w:val="ListParagraph"/>
        <w:numPr>
          <w:ilvl w:val="0"/>
          <w:numId w:val="1"/>
        </w:numPr>
        <w:ind w:left="284"/>
        <w:rPr>
          <w:lang w:val="en-US"/>
        </w:rPr>
      </w:pPr>
      <w:r>
        <w:rPr>
          <w:lang w:val="en-US"/>
        </w:rPr>
        <w:t>Xử lý ảnh</w:t>
      </w:r>
    </w:p>
    <w:p w14:paraId="212224FD" w14:textId="5D4254FB" w:rsidR="00435B11" w:rsidRDefault="00435B11" w:rsidP="00435B11">
      <w:pPr>
        <w:rPr>
          <w:lang w:val="en-US"/>
        </w:rPr>
      </w:pPr>
    </w:p>
    <w:p w14:paraId="54C30776" w14:textId="72AFBBCF" w:rsidR="00435B11" w:rsidRDefault="00435B11" w:rsidP="00435B11">
      <w:pPr>
        <w:rPr>
          <w:lang w:val="en-US"/>
        </w:rPr>
      </w:pPr>
      <w:r w:rsidRPr="00754BBF">
        <w:rPr>
          <w:b/>
          <w:bCs/>
          <w:lang w:val="en-US"/>
        </w:rPr>
        <w:t>VECTOR</w:t>
      </w:r>
      <w:r>
        <w:rPr>
          <w:lang w:val="en-US"/>
        </w:rPr>
        <w:t xml:space="preserve">: 2D, 3D, 4D </w:t>
      </w:r>
      <w:r w:rsidR="00822F93">
        <w:rPr>
          <w:lang w:val="en-US"/>
        </w:rPr>
        <w:t xml:space="preserve">… </w:t>
      </w:r>
      <w:r>
        <w:rPr>
          <w:lang w:val="en-US"/>
        </w:rPr>
        <w:t>và nD</w:t>
      </w:r>
      <w:r w:rsidR="00822F93">
        <w:rPr>
          <w:lang w:val="en-US"/>
        </w:rPr>
        <w:t xml:space="preserve"> (là cái để thể hiện lên dữ liệu)</w:t>
      </w:r>
    </w:p>
    <w:p w14:paraId="75BEA950" w14:textId="73C233F5" w:rsidR="00435B11" w:rsidRPr="00435B11" w:rsidRDefault="00435B11" w:rsidP="00435B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2D: a(x,y) Là 1 điểm trong không gian a(1,1) b(2,1).  </w:t>
      </w:r>
    </w:p>
    <w:p w14:paraId="20565503" w14:textId="4785D0A0" w:rsidR="00435B11" w:rsidRDefault="00435B11" w:rsidP="00435B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3D: b(x,y,z)</w:t>
      </w:r>
    </w:p>
    <w:p w14:paraId="73A15B0B" w14:textId="565DCDF2" w:rsidR="00435B11" w:rsidRDefault="00822F93" w:rsidP="00435B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…</w:t>
      </w:r>
    </w:p>
    <w:p w14:paraId="67B2958D" w14:textId="5E0575CE" w:rsidR="00822F93" w:rsidRDefault="00822F93" w:rsidP="00435B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Từng con số trong VECTOR (là x, y, z, …) đó là các FEATURES (những đặc tính, đặc trưng của đối tượng)</w:t>
      </w:r>
    </w:p>
    <w:p w14:paraId="12854032" w14:textId="7055B57B" w:rsidR="00204BC4" w:rsidRDefault="00204BC4" w:rsidP="00204BC4">
      <w:pPr>
        <w:jc w:val="center"/>
        <w:rPr>
          <w:lang w:val="en-US"/>
        </w:rPr>
      </w:pPr>
      <w:r w:rsidRPr="00204BC4">
        <w:rPr>
          <w:lang w:val="en-US"/>
        </w:rPr>
        <w:drawing>
          <wp:inline distT="0" distB="0" distL="0" distR="0" wp14:anchorId="15D9EF30" wp14:editId="4DD2C120">
            <wp:extent cx="5943600" cy="2645410"/>
            <wp:effectExtent l="0" t="0" r="0" b="0"/>
            <wp:docPr id="1" name="Picture 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113E" w14:textId="297E433B" w:rsidR="008D5A35" w:rsidRDefault="008D5A35" w:rsidP="00204BC4">
      <w:pPr>
        <w:jc w:val="center"/>
        <w:rPr>
          <w:lang w:val="en-US"/>
        </w:rPr>
      </w:pPr>
      <w:r w:rsidRPr="008D5A35">
        <w:rPr>
          <w:lang w:val="en-US"/>
        </w:rPr>
        <w:lastRenderedPageBreak/>
        <w:drawing>
          <wp:inline distT="0" distB="0" distL="0" distR="0" wp14:anchorId="5BD87B8A" wp14:editId="4C9D5680">
            <wp:extent cx="5943600" cy="2783205"/>
            <wp:effectExtent l="0" t="0" r="0" b="0"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F71D" w14:textId="7045F4B7" w:rsidR="00754BBF" w:rsidRDefault="00754BBF" w:rsidP="00204BC4">
      <w:pPr>
        <w:jc w:val="center"/>
        <w:rPr>
          <w:lang w:val="en-US"/>
        </w:rPr>
      </w:pPr>
    </w:p>
    <w:p w14:paraId="46CA00F3" w14:textId="4E93367B" w:rsidR="00754BBF" w:rsidRDefault="00754BBF" w:rsidP="00754BBF">
      <w:pPr>
        <w:rPr>
          <w:lang w:val="en-US"/>
        </w:rPr>
      </w:pPr>
    </w:p>
    <w:p w14:paraId="009DDC1D" w14:textId="4311E654" w:rsidR="00754BBF" w:rsidRPr="00365AAE" w:rsidRDefault="00754BBF" w:rsidP="00754BBF">
      <w:pPr>
        <w:rPr>
          <w:b/>
          <w:bCs/>
          <w:lang w:val="en-US"/>
        </w:rPr>
      </w:pPr>
    </w:p>
    <w:p w14:paraId="20BDFB49" w14:textId="5B616F9F" w:rsidR="00754BBF" w:rsidRPr="00365AAE" w:rsidRDefault="00365AAE" w:rsidP="00754BBF">
      <w:pPr>
        <w:rPr>
          <w:b/>
          <w:bCs/>
          <w:lang w:val="en-US"/>
        </w:rPr>
      </w:pPr>
      <w:r w:rsidRPr="00365AAE">
        <w:rPr>
          <w:b/>
          <w:bCs/>
          <w:lang w:val="en-US"/>
        </w:rPr>
        <w:t xml:space="preserve">Bài toán thực tế:  </w:t>
      </w:r>
      <w:r>
        <w:rPr>
          <w:lang w:val="en-US"/>
        </w:rPr>
        <w:t>Phân loại Email (phân cụm Email thuộc nhóm nào)</w:t>
      </w:r>
    </w:p>
    <w:p w14:paraId="49FDE0CD" w14:textId="4FCF65BB" w:rsidR="00365AAE" w:rsidRDefault="00365AAE" w:rsidP="00754BBF">
      <w:pPr>
        <w:rPr>
          <w:lang w:val="en-US"/>
        </w:rPr>
      </w:pPr>
      <w:r>
        <w:rPr>
          <w:lang w:val="en-US"/>
        </w:rPr>
        <w:t>Như Email về Trả lại tiền, Email Thay đổi mật khẩu, Email Hổ trợ khách hàng, Email về Vay tiền …</w:t>
      </w:r>
    </w:p>
    <w:p w14:paraId="432DCB3C" w14:textId="3098475C" w:rsidR="00365AAE" w:rsidRDefault="00365AAE" w:rsidP="00754BBF">
      <w:pPr>
        <w:rPr>
          <w:lang w:val="en-US"/>
        </w:rPr>
      </w:pPr>
      <w:r>
        <w:rPr>
          <w:lang w:val="en-US"/>
        </w:rPr>
        <w:t>Khi một email mới đến, dùng K-Means phân biệt Email đó thuộc nhóm nào</w:t>
      </w:r>
      <w:r w:rsidR="009714A4">
        <w:rPr>
          <w:lang w:val="en-US"/>
        </w:rPr>
        <w:t xml:space="preserve"> ở trên</w:t>
      </w:r>
      <w:r>
        <w:rPr>
          <w:lang w:val="en-US"/>
        </w:rPr>
        <w:t>?</w:t>
      </w:r>
    </w:p>
    <w:p w14:paraId="324675CF" w14:textId="7D7400FC" w:rsidR="00365AAE" w:rsidRDefault="00365AAE" w:rsidP="00754BBF">
      <w:pPr>
        <w:rPr>
          <w:lang w:val="en-US"/>
        </w:rPr>
      </w:pPr>
    </w:p>
    <w:p w14:paraId="68637A09" w14:textId="77777777" w:rsidR="00443658" w:rsidRDefault="009F5469" w:rsidP="00754BBF">
      <w:pPr>
        <w:rPr>
          <w:highlight w:val="darkGray"/>
          <w:lang w:val="en-US"/>
        </w:rPr>
      </w:pPr>
      <w:r w:rsidRPr="009F226B">
        <w:rPr>
          <w:highlight w:val="darkGray"/>
          <w:lang w:val="en-US"/>
        </w:rPr>
        <w:t>Biểu thức BITAGO</w:t>
      </w:r>
      <w:r w:rsidR="00535E69" w:rsidRPr="009F226B">
        <w:rPr>
          <w:highlight w:val="darkGray"/>
          <w:lang w:val="en-US"/>
        </w:rPr>
        <w:t xml:space="preserve">: </w:t>
      </w:r>
    </w:p>
    <w:p w14:paraId="6656B0A4" w14:textId="16ECFDFF" w:rsidR="009F5469" w:rsidRDefault="00443658" w:rsidP="00754BBF">
      <w:pPr>
        <w:rPr>
          <w:lang w:val="en-US"/>
        </w:rPr>
      </w:pPr>
      <w:r>
        <w:rPr>
          <w:highlight w:val="darkGray"/>
          <w:lang w:val="en-US"/>
        </w:rPr>
        <w:t xml:space="preserve">CB = </w:t>
      </w:r>
      <w:r w:rsidR="00535E69" w:rsidRPr="009F226B">
        <w:rPr>
          <w:b/>
          <w:bCs/>
          <w:highlight w:val="darkGray"/>
          <w:lang w:val="en-US"/>
        </w:rPr>
        <w:t>Căn bậc 2 của Tổng ((A-B)mũ 2 + (A-C)mũ 2)</w:t>
      </w:r>
    </w:p>
    <w:p w14:paraId="5AC2EE37" w14:textId="7E438644" w:rsidR="009F5469" w:rsidRDefault="00535E69" w:rsidP="00754BBF">
      <w:pPr>
        <w:rPr>
          <w:lang w:val="en-US"/>
        </w:rPr>
      </w:pPr>
      <w:r>
        <w:rPr>
          <w:lang w:val="en-US"/>
        </w:rPr>
        <w:t xml:space="preserve"> </w:t>
      </w:r>
      <w:r w:rsidR="009F5469" w:rsidRPr="009F5469">
        <w:rPr>
          <w:lang w:val="en-US"/>
        </w:rPr>
        <w:drawing>
          <wp:inline distT="0" distB="0" distL="0" distR="0" wp14:anchorId="0F0E819E" wp14:editId="40B4DF22">
            <wp:extent cx="5943600" cy="3234055"/>
            <wp:effectExtent l="0" t="0" r="0" b="4445"/>
            <wp:docPr id="4" name="Picture 4" descr="A person sitting in fron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sitting in front of a computer screen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1C0" w14:textId="5A70E3FD" w:rsidR="006A4E91" w:rsidRPr="00D80D2F" w:rsidRDefault="006A4E91" w:rsidP="00754BBF">
      <w:pPr>
        <w:rPr>
          <w:highlight w:val="darkGray"/>
          <w:lang w:val="en-US"/>
        </w:rPr>
      </w:pPr>
      <w:r w:rsidRPr="00D80D2F">
        <w:rPr>
          <w:highlight w:val="darkGray"/>
          <w:lang w:val="en-US"/>
        </w:rPr>
        <w:lastRenderedPageBreak/>
        <w:t xml:space="preserve">Sử dụng thư viện </w:t>
      </w:r>
      <w:r w:rsidRPr="00D80D2F">
        <w:rPr>
          <w:b/>
          <w:bCs/>
          <w:highlight w:val="darkGray"/>
          <w:lang w:val="en-US"/>
        </w:rPr>
        <w:t>Numpy Array</w:t>
      </w:r>
      <w:r w:rsidRPr="00D80D2F">
        <w:rPr>
          <w:highlight w:val="darkGray"/>
          <w:lang w:val="en-US"/>
        </w:rPr>
        <w:t xml:space="preserve"> trong python</w:t>
      </w:r>
      <w:r w:rsidR="00E700CF" w:rsidRPr="00D80D2F">
        <w:rPr>
          <w:highlight w:val="darkGray"/>
          <w:lang w:val="en-US"/>
        </w:rPr>
        <w:t xml:space="preserve">: </w:t>
      </w:r>
    </w:p>
    <w:p w14:paraId="37E73761" w14:textId="1CA0E4C9" w:rsidR="00E700CF" w:rsidRPr="00D80D2F" w:rsidRDefault="00E700CF" w:rsidP="00754BBF">
      <w:pPr>
        <w:rPr>
          <w:highlight w:val="darkGray"/>
          <w:lang w:val="en-US"/>
        </w:rPr>
      </w:pPr>
      <w:r w:rsidRPr="00D80D2F">
        <w:rPr>
          <w:highlight w:val="darkGray"/>
          <w:lang w:val="en-US"/>
        </w:rPr>
        <w:t>a=[1,2]</w:t>
      </w:r>
    </w:p>
    <w:p w14:paraId="6375AF69" w14:textId="1B01BBD5" w:rsidR="00E700CF" w:rsidRPr="00D80D2F" w:rsidRDefault="00E700CF" w:rsidP="00E700CF">
      <w:pPr>
        <w:pStyle w:val="ListParagraph"/>
        <w:numPr>
          <w:ilvl w:val="0"/>
          <w:numId w:val="3"/>
        </w:numPr>
        <w:rPr>
          <w:highlight w:val="darkGray"/>
          <w:lang w:val="en-US"/>
        </w:rPr>
      </w:pPr>
      <w:r w:rsidRPr="00D80D2F">
        <w:rPr>
          <w:highlight w:val="darkGray"/>
          <w:lang w:val="en-US"/>
        </w:rPr>
        <w:t>a = numpy.array(a)</w:t>
      </w:r>
    </w:p>
    <w:p w14:paraId="24CD15D0" w14:textId="7AE23363" w:rsidR="00E700CF" w:rsidRDefault="00E700CF" w:rsidP="00754BBF">
      <w:pPr>
        <w:rPr>
          <w:lang w:val="en-US"/>
        </w:rPr>
      </w:pPr>
    </w:p>
    <w:p w14:paraId="2FBCF688" w14:textId="24D61075" w:rsidR="00091C21" w:rsidRDefault="00091C21" w:rsidP="00754BBF">
      <w:pPr>
        <w:rPr>
          <w:lang w:val="en-US"/>
        </w:rPr>
      </w:pPr>
      <w:r>
        <w:rPr>
          <w:lang w:val="en-US"/>
        </w:rPr>
        <w:t>Ma trận: là gộp của các VECTORS</w:t>
      </w:r>
    </w:p>
    <w:p w14:paraId="43422036" w14:textId="26150ABB" w:rsidR="00091C21" w:rsidRDefault="00091C21" w:rsidP="00754BBF">
      <w:pPr>
        <w:rPr>
          <w:lang w:val="en-US"/>
        </w:rPr>
      </w:pPr>
      <w:r w:rsidRPr="00091C21">
        <w:rPr>
          <w:lang w:val="en-US"/>
        </w:rPr>
        <w:drawing>
          <wp:inline distT="0" distB="0" distL="0" distR="0" wp14:anchorId="715B9E55" wp14:editId="72CB6D86">
            <wp:extent cx="5943600" cy="3164205"/>
            <wp:effectExtent l="0" t="0" r="0" b="0"/>
            <wp:docPr id="5" name="Picture 5" descr="A person sitting at a desk in fron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sitting at a desk in front of a computer screen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6A8C" w14:textId="6B8942B1" w:rsidR="007A6980" w:rsidRDefault="007A6980" w:rsidP="00754BBF">
      <w:pPr>
        <w:rPr>
          <w:lang w:val="en-US"/>
        </w:rPr>
      </w:pPr>
    </w:p>
    <w:p w14:paraId="0BD0653C" w14:textId="54C855AF" w:rsidR="007A6980" w:rsidRDefault="007A6980" w:rsidP="00754BBF">
      <w:pPr>
        <w:rPr>
          <w:lang w:val="en-US"/>
        </w:rPr>
      </w:pPr>
    </w:p>
    <w:p w14:paraId="248BFED5" w14:textId="29BBE634" w:rsidR="007A6980" w:rsidRDefault="007A6980" w:rsidP="00754BBF">
      <w:pPr>
        <w:rPr>
          <w:lang w:val="en-US"/>
        </w:rPr>
      </w:pPr>
    </w:p>
    <w:p w14:paraId="287B34E8" w14:textId="42A525B1" w:rsidR="007A6980" w:rsidRPr="00FC3B69" w:rsidRDefault="00FC3B69" w:rsidP="00754BBF">
      <w:pPr>
        <w:rPr>
          <w:b/>
          <w:bCs/>
          <w:lang w:val="en-US"/>
        </w:rPr>
      </w:pPr>
      <w:r w:rsidRPr="00FC3B69">
        <w:rPr>
          <w:b/>
          <w:bCs/>
          <w:lang w:val="en-US"/>
        </w:rPr>
        <w:t>Thuật toán K-Means: trong pygame</w:t>
      </w:r>
    </w:p>
    <w:p w14:paraId="505FE846" w14:textId="789D8C95" w:rsidR="00FC3B69" w:rsidRDefault="00FC3B69" w:rsidP="00754BBF">
      <w:pPr>
        <w:rPr>
          <w:lang w:val="en-US"/>
        </w:rPr>
      </w:pPr>
      <w:r w:rsidRPr="00FC3B69">
        <w:rPr>
          <w:lang w:val="en-US"/>
        </w:rPr>
        <w:drawing>
          <wp:inline distT="0" distB="0" distL="0" distR="0" wp14:anchorId="2B60DEFE" wp14:editId="4EDBF0D4">
            <wp:extent cx="5943600" cy="3361055"/>
            <wp:effectExtent l="0" t="0" r="0" b="4445"/>
            <wp:docPr id="6" name="Picture 6" descr="A picture containing text, indoor, person,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person, black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1DE6" w14:textId="54886C47" w:rsidR="00D52B36" w:rsidRDefault="00B355A1" w:rsidP="00754BBF">
      <w:pPr>
        <w:rPr>
          <w:lang w:val="en-US"/>
        </w:rPr>
      </w:pPr>
      <w:r>
        <w:rPr>
          <w:lang w:val="en-US"/>
        </w:rPr>
        <w:lastRenderedPageBreak/>
        <w:t>Để dịch chuyển điểm K =&gt; tính Trung bình Cộng của các điểm cùng CỤM của nó.</w:t>
      </w:r>
      <w:r w:rsidR="00C267DB">
        <w:rPr>
          <w:lang w:val="en-US"/>
        </w:rPr>
        <w:t xml:space="preserve"> Để xác định lại điểm K. Sao cho nó nằm giữa CỤM là đúng nhất.</w:t>
      </w:r>
    </w:p>
    <w:p w14:paraId="10AEB896" w14:textId="19EC0F56" w:rsidR="004141AD" w:rsidRDefault="004141AD" w:rsidP="00754BBF">
      <w:pPr>
        <w:rPr>
          <w:lang w:val="en-US"/>
        </w:rPr>
      </w:pPr>
    </w:p>
    <w:p w14:paraId="0911ECAD" w14:textId="77777777" w:rsidR="004141AD" w:rsidRPr="004141AD" w:rsidRDefault="004141AD" w:rsidP="004141A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 w:line="244" w:lineRule="atLeast"/>
        <w:rPr>
          <w:rFonts w:ascii="Menlo" w:hAnsi="Menlo" w:cs="Menlo"/>
          <w:b/>
          <w:bCs/>
          <w:color w:val="333333"/>
        </w:rPr>
      </w:pPr>
      <w:r>
        <w:rPr>
          <w:lang w:val="en-US"/>
        </w:rPr>
        <w:t xml:space="preserve">Install PYGAME for MAC: </w:t>
      </w:r>
      <w:r w:rsidRPr="004141AD">
        <w:rPr>
          <w:rFonts w:ascii="Menlo" w:hAnsi="Menlo" w:cs="Menlo"/>
          <w:b/>
          <w:bCs/>
          <w:color w:val="333333"/>
        </w:rPr>
        <w:t xml:space="preserve">python3 </w:t>
      </w:r>
      <w:r w:rsidRPr="004141AD">
        <w:rPr>
          <w:rFonts w:ascii="Menlo" w:hAnsi="Menlo" w:cs="Menlo"/>
          <w:b/>
          <w:bCs/>
          <w:color w:val="666666"/>
        </w:rPr>
        <w:t>-</w:t>
      </w:r>
      <w:r w:rsidRPr="004141AD">
        <w:rPr>
          <w:rFonts w:ascii="Menlo" w:hAnsi="Menlo" w:cs="Menlo"/>
          <w:b/>
          <w:bCs/>
          <w:color w:val="333333"/>
        </w:rPr>
        <w:t xml:space="preserve">m pip install </w:t>
      </w:r>
      <w:r w:rsidRPr="004141AD">
        <w:rPr>
          <w:rFonts w:ascii="Menlo" w:hAnsi="Menlo" w:cs="Menlo"/>
          <w:b/>
          <w:bCs/>
          <w:color w:val="666666"/>
        </w:rPr>
        <w:t>-</w:t>
      </w:r>
      <w:r w:rsidRPr="004141AD">
        <w:rPr>
          <w:rFonts w:ascii="Menlo" w:hAnsi="Menlo" w:cs="Menlo"/>
          <w:b/>
          <w:bCs/>
          <w:color w:val="333333"/>
        </w:rPr>
        <w:t xml:space="preserve">U pygame </w:t>
      </w:r>
      <w:r w:rsidRPr="004141AD">
        <w:rPr>
          <w:rFonts w:ascii="Menlo" w:hAnsi="Menlo" w:cs="Menlo"/>
          <w:b/>
          <w:bCs/>
          <w:color w:val="666666"/>
        </w:rPr>
        <w:t>--</w:t>
      </w:r>
      <w:r w:rsidRPr="004141AD">
        <w:rPr>
          <w:rFonts w:ascii="Menlo" w:hAnsi="Menlo" w:cs="Menlo"/>
          <w:b/>
          <w:bCs/>
          <w:color w:val="333333"/>
        </w:rPr>
        <w:t>user</w:t>
      </w:r>
    </w:p>
    <w:p w14:paraId="10151C9A" w14:textId="0FB15B81" w:rsidR="004141AD" w:rsidRPr="00204BC4" w:rsidRDefault="004141AD" w:rsidP="00754BBF">
      <w:pPr>
        <w:rPr>
          <w:lang w:val="en-US"/>
        </w:rPr>
      </w:pPr>
    </w:p>
    <w:sectPr w:rsidR="004141AD" w:rsidRPr="00204B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B1AD6"/>
    <w:multiLevelType w:val="hybridMultilevel"/>
    <w:tmpl w:val="7B42E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2856D1"/>
    <w:multiLevelType w:val="hybridMultilevel"/>
    <w:tmpl w:val="14069CDA"/>
    <w:lvl w:ilvl="0" w:tplc="994447F0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666437"/>
    <w:multiLevelType w:val="hybridMultilevel"/>
    <w:tmpl w:val="93769322"/>
    <w:lvl w:ilvl="0" w:tplc="2498646A">
      <w:start w:val="1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03B"/>
    <w:rsid w:val="000546C6"/>
    <w:rsid w:val="00087752"/>
    <w:rsid w:val="00091C21"/>
    <w:rsid w:val="00204BC4"/>
    <w:rsid w:val="00365AAE"/>
    <w:rsid w:val="004141AD"/>
    <w:rsid w:val="00435B11"/>
    <w:rsid w:val="00443658"/>
    <w:rsid w:val="0048003B"/>
    <w:rsid w:val="00483847"/>
    <w:rsid w:val="00535E69"/>
    <w:rsid w:val="005B71EB"/>
    <w:rsid w:val="005C1D2A"/>
    <w:rsid w:val="006A4E91"/>
    <w:rsid w:val="00754BBF"/>
    <w:rsid w:val="007A6980"/>
    <w:rsid w:val="00822F93"/>
    <w:rsid w:val="008D5A35"/>
    <w:rsid w:val="009714A4"/>
    <w:rsid w:val="009F226B"/>
    <w:rsid w:val="009F5469"/>
    <w:rsid w:val="00AD771D"/>
    <w:rsid w:val="00B355A1"/>
    <w:rsid w:val="00BB6589"/>
    <w:rsid w:val="00C01ADB"/>
    <w:rsid w:val="00C267DB"/>
    <w:rsid w:val="00CB20D3"/>
    <w:rsid w:val="00D52B36"/>
    <w:rsid w:val="00D80D2F"/>
    <w:rsid w:val="00E700CF"/>
    <w:rsid w:val="00E72011"/>
    <w:rsid w:val="00EF507F"/>
    <w:rsid w:val="00FC3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3EE50D3"/>
  <w15:chartTrackingRefBased/>
  <w15:docId w15:val="{F90D457A-13BA-AA4A-81D8-E0AB4E5EB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58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41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41A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5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</Pages>
  <Words>226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levan trung</dc:creator>
  <cp:keywords/>
  <dc:description/>
  <cp:lastModifiedBy>levan trung</cp:lastModifiedBy>
  <cp:revision>62</cp:revision>
  <dcterms:created xsi:type="dcterms:W3CDTF">2021-09-04T13:22:00Z</dcterms:created>
  <dcterms:modified xsi:type="dcterms:W3CDTF">2021-09-05T05:21:00Z</dcterms:modified>
</cp:coreProperties>
</file>